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0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1421"/>
        <w:gridCol w:w="222"/>
        <w:gridCol w:w="1536"/>
        <w:gridCol w:w="1421"/>
        <w:gridCol w:w="222"/>
        <w:gridCol w:w="1536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0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公文小标宋" w:hAnsi="方正公文小标宋" w:eastAsia="方正公文小标宋" w:cs="方正公文小标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2022—2023学年第二学期教学优胜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班集体名单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班主任姓名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班主任姓名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班主任姓名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原高一1班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聊秀平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原高二1班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赵海鹏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原高三1班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刘元波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原高一5班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高志刚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原高二3班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冯守涛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原高三3班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原高一7班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原高二6班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许腾达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原高三5班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杨胜武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原高一10班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葛延峰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原高二9班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张民丽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原高三8班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吕明君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原高一13班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张佃杰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原高二14班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张维忠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原高三10班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李智锋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原高一15班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杨传波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原高二16班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王红亮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原高三17班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李振刚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原高一20班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张鹏</w:t>
            </w:r>
            <w:r>
              <w:rPr>
                <w:rStyle w:val="4"/>
                <w:lang w:val="en-US" w:eastAsia="zh-CN" w:bidi="ar"/>
              </w:rPr>
              <w:t>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原高二17班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王雪峰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原高三19班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原高一22班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由佩骅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原高二22班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李荣喜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原高三21班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2022—2023学年第二学期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管理优胜班集体名单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班主任姓名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班主任姓名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班主任姓名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原高一1班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聊秀平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原高二2班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王圣军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原高三4班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原高一4班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原高二5班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原高三6班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王国英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原高一5班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高志刚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原高二6班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许腾达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原高三7班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原高一10班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葛延峰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原高二8班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司超孔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原高三10班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李智锋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原高一15班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杨传波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原高二14班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张维忠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原高三12班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原高一16班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赵红梅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原高二18班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王新婷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原高三17班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李振刚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原高一21班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杨明明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原高二22班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李荣喜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原高三20班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张丰采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原高一24班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孟祥禄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原高三21班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2023年度“七一”演讲比赛一等奖名单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于国婧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王梓汐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王辉</w:t>
            </w:r>
            <w:r>
              <w:rPr>
                <w:rStyle w:val="4"/>
                <w:lang w:val="en-US" w:eastAsia="zh-CN" w:bidi="ar"/>
              </w:rPr>
              <w:t>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宋丽琳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崔延朦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2023年度德州市实验中学优秀党员名单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贾海峰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王圣军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葛延峰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健香梅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吕明君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徐秀玲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李振刚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耿春红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刘洁茹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孟祥禄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窦林民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潘宗义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赵海鹏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赵娜</w:t>
            </w:r>
          </w:p>
        </w:tc>
      </w:tr>
    </w:tbl>
    <w:p/>
    <w:sectPr>
      <w:pgSz w:w="11906" w:h="16838"/>
      <w:pgMar w:top="816" w:right="1066" w:bottom="816" w:left="112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xYWMxNTUxYzExNjdmMDIwYWE5M2Y0NWVjODUzZmMifQ=="/>
  </w:docVars>
  <w:rsids>
    <w:rsidRoot w:val="3BB66EA2"/>
    <w:rsid w:val="2B2A5767"/>
    <w:rsid w:val="3BB6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2023-08-30T03:12:00Z</dcterms:created>
  <dc:creator>林大高歌</dc:creator>
  <cp:lastModifiedBy>十点半的恪守</cp:lastModifiedBy>
  <dcterms:modified xsi:type="dcterms:W3CDTF">2023-08-30T03:51:25Z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FDC723BC60094C8D9FB0276DB60D7842_13</vt:lpwstr>
  </property>
</Properties>
</file>